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FE" w:rsidRDefault="00590718">
      <w:r>
        <w:fldChar w:fldCharType="begin"/>
      </w:r>
      <w:r>
        <w:instrText xml:space="preserve"> HYPERLINK "</w:instrText>
      </w:r>
      <w:r w:rsidRPr="00590718">
        <w:instrText>http://www.math.com/school/subject2/lessons/S2U3L6GL.html</w:instrText>
      </w:r>
      <w:r>
        <w:instrText xml:space="preserve">" </w:instrText>
      </w:r>
      <w:r>
        <w:fldChar w:fldCharType="separate"/>
      </w:r>
      <w:r w:rsidRPr="00002032">
        <w:rPr>
          <w:rStyle w:val="Hyperlink"/>
        </w:rPr>
        <w:t>http://www.math.com/school/subject2/lessons/S2U3L6GL.html</w:t>
      </w:r>
      <w:r>
        <w:fldChar w:fldCharType="end"/>
      </w:r>
    </w:p>
    <w:p w:rsidR="00590718" w:rsidRDefault="00590718">
      <w:r>
        <w:t>Read thru the examples to determine how to solve the expressions.</w:t>
      </w:r>
    </w:p>
    <w:p w:rsidR="00590718" w:rsidRDefault="00590718"/>
    <w:p w:rsidR="00590718" w:rsidRDefault="00590718">
      <w:hyperlink r:id="rId4" w:history="1">
        <w:r w:rsidRPr="00002032">
          <w:rPr>
            <w:rStyle w:val="Hyperlink"/>
          </w:rPr>
          <w:t>http://www.algebralab.org/lessons/lesson.aspx?file=Algebra_OneVariableTwoStep.xml</w:t>
        </w:r>
      </w:hyperlink>
    </w:p>
    <w:p w:rsidR="00590718" w:rsidRDefault="00590718">
      <w:r>
        <w:t>Answer the 5 questions at the end to determine the solutions.  Number correct_______________</w:t>
      </w:r>
    </w:p>
    <w:p w:rsidR="00590718" w:rsidRDefault="00590718"/>
    <w:p w:rsidR="00590718" w:rsidRDefault="00590718">
      <w:hyperlink r:id="rId5" w:history="1">
        <w:r w:rsidRPr="00002032">
          <w:rPr>
            <w:rStyle w:val="Hyperlink"/>
          </w:rPr>
          <w:t>http://hotmath.com/help/gt/genericprealg/section_4_4.html</w:t>
        </w:r>
      </w:hyperlink>
    </w:p>
    <w:p w:rsidR="00590718" w:rsidRDefault="00590718">
      <w:r>
        <w:t xml:space="preserve">  How many did you get correct</w:t>
      </w:r>
      <w:proofErr w:type="gramStart"/>
      <w:r>
        <w:t>?_</w:t>
      </w:r>
      <w:proofErr w:type="gramEnd"/>
      <w:r>
        <w:t>________________________</w:t>
      </w:r>
    </w:p>
    <w:p w:rsidR="00590718" w:rsidRDefault="00590718"/>
    <w:p w:rsidR="00590718" w:rsidRDefault="00590718"/>
    <w:p w:rsidR="00590718" w:rsidRDefault="00590718" w:rsidP="00590718">
      <w:hyperlink r:id="rId6" w:history="1">
        <w:r w:rsidRPr="00002032">
          <w:rPr>
            <w:rStyle w:val="Hyperlink"/>
          </w:rPr>
          <w:t>http://www.math.com/school/subject2/lessons/S2U3L6GL.html</w:t>
        </w:r>
      </w:hyperlink>
    </w:p>
    <w:p w:rsidR="00590718" w:rsidRDefault="00590718" w:rsidP="00590718">
      <w:r>
        <w:t>Read thru the examples to determine how to solve the expressions.</w:t>
      </w:r>
    </w:p>
    <w:p w:rsidR="00590718" w:rsidRDefault="00590718" w:rsidP="00590718"/>
    <w:p w:rsidR="00590718" w:rsidRDefault="00590718" w:rsidP="00590718">
      <w:hyperlink r:id="rId7" w:history="1">
        <w:r w:rsidRPr="00002032">
          <w:rPr>
            <w:rStyle w:val="Hyperlink"/>
          </w:rPr>
          <w:t>http://www.algebralab.org/lessons/lesson.aspx?file=Algebra_OneVariableTwoStep.xml</w:t>
        </w:r>
      </w:hyperlink>
    </w:p>
    <w:p w:rsidR="00590718" w:rsidRDefault="00590718" w:rsidP="00590718">
      <w:r>
        <w:t>Answer the 5 questions at the end to determine the solutions.  Number correct_______________</w:t>
      </w:r>
    </w:p>
    <w:p w:rsidR="00590718" w:rsidRDefault="00590718" w:rsidP="00590718"/>
    <w:p w:rsidR="00590718" w:rsidRDefault="00590718" w:rsidP="00590718">
      <w:hyperlink r:id="rId8" w:history="1">
        <w:r w:rsidRPr="00002032">
          <w:rPr>
            <w:rStyle w:val="Hyperlink"/>
          </w:rPr>
          <w:t>http://hotmath.com/help/gt/genericprealg/section_4_4.html</w:t>
        </w:r>
      </w:hyperlink>
    </w:p>
    <w:p w:rsidR="00590718" w:rsidRDefault="00590718" w:rsidP="00590718">
      <w:r>
        <w:t xml:space="preserve">  How many did you get correct</w:t>
      </w:r>
      <w:proofErr w:type="gramStart"/>
      <w:r>
        <w:t>?_</w:t>
      </w:r>
      <w:proofErr w:type="gramEnd"/>
      <w:r>
        <w:t>________________________</w:t>
      </w:r>
    </w:p>
    <w:p w:rsidR="00590718" w:rsidRDefault="00590718" w:rsidP="00590718"/>
    <w:p w:rsidR="00590718" w:rsidRDefault="00590718" w:rsidP="00590718"/>
    <w:p w:rsidR="00590718" w:rsidRDefault="00590718" w:rsidP="00590718"/>
    <w:p w:rsidR="00590718" w:rsidRDefault="00590718"/>
    <w:sectPr w:rsidR="00590718" w:rsidSect="00262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0718"/>
    <w:rsid w:val="00262DFE"/>
    <w:rsid w:val="0059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071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7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tmath.com/help/gt/genericprealg/section_4_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lgebralab.org/lessons/lesson.aspx?file=Algebra_OneVariableTwoStep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th.com/school/subject2/lessons/S2U3L6GL.html" TargetMode="External"/><Relationship Id="rId5" Type="http://schemas.openxmlformats.org/officeDocument/2006/relationships/hyperlink" Target="http://hotmath.com/help/gt/genericprealg/section_4_4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lgebralab.org/lessons/lesson.aspx?file=Algebra_OneVariableTwoStep.x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cp:lastPrinted>2007-09-27T18:12:00Z</cp:lastPrinted>
  <dcterms:created xsi:type="dcterms:W3CDTF">2007-09-27T18:03:00Z</dcterms:created>
  <dcterms:modified xsi:type="dcterms:W3CDTF">2007-09-27T18:13:00Z</dcterms:modified>
</cp:coreProperties>
</file>